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419" w:rsidRPr="00802419" w:rsidRDefault="00802419" w:rsidP="008024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802419"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Государственная итоговая аттестация была проведена в установленные сроки согласно федеральным, региональным и локальным документам о государственной итоговой аттестации учащихся 11-х классов. В параллели 11-х классов в 2023/2024учебном году обучаются 19 учащихся технологического профиля и 16 учащихся социально-экономического профиля. </w:t>
      </w:r>
    </w:p>
    <w:p w:rsidR="00802419" w:rsidRDefault="00802419" w:rsidP="008024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 государственной итоговой аттестации были допущены все выпускники средней школы</w:t>
      </w:r>
      <w:r>
        <w:rPr>
          <w:rFonts w:ascii="Times New Roman" w:hAnsi="Times New Roman" w:cs="Times New Roman"/>
          <w:sz w:val="24"/>
          <w:szCs w:val="24"/>
        </w:rPr>
        <w:t>. Для получения аттестата о среднем общем образовании выпускники должны успешно сдать ЕГЭ (пройти пороговые значения) по обязательным предметам (русский язык, математика).</w:t>
      </w:r>
    </w:p>
    <w:p w:rsidR="00802419" w:rsidRPr="003A0D21" w:rsidRDefault="000B6AF7" w:rsidP="008024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Показатели 80 баллов и выше. свидетельствует об наличии учеников, имеющих ярко выраженные способности по какому-то предмету, или об индивидуальной работе с ними в период подготовки к экзаменам. </w:t>
      </w:r>
      <w:r w:rsidR="00802419">
        <w:rPr>
          <w:rFonts w:ascii="Times New Roman" w:hAnsi="Times New Roman" w:cs="Times New Roman"/>
          <w:sz w:val="24"/>
          <w:szCs w:val="24"/>
        </w:rPr>
        <w:t xml:space="preserve">По результатам ЕГЭ-2024 </w:t>
      </w:r>
      <w:proofErr w:type="gramStart"/>
      <w:r w:rsidR="003A0D21" w:rsidRPr="003A0D21">
        <w:rPr>
          <w:rFonts w:ascii="Times New Roman" w:hAnsi="Times New Roman" w:cs="Times New Roman"/>
          <w:sz w:val="24"/>
          <w:szCs w:val="24"/>
        </w:rPr>
        <w:t>24</w:t>
      </w:r>
      <w:r w:rsidR="00802419">
        <w:rPr>
          <w:rFonts w:ascii="Times New Roman" w:hAnsi="Times New Roman" w:cs="Times New Roman"/>
          <w:sz w:val="24"/>
          <w:szCs w:val="24"/>
        </w:rPr>
        <w:t xml:space="preserve">  выпускников</w:t>
      </w:r>
      <w:proofErr w:type="gramEnd"/>
      <w:r w:rsidR="00802419">
        <w:rPr>
          <w:rFonts w:ascii="Times New Roman" w:hAnsi="Times New Roman" w:cs="Times New Roman"/>
          <w:sz w:val="24"/>
          <w:szCs w:val="24"/>
        </w:rPr>
        <w:t xml:space="preserve"> набрали 80 и более баллов, </w:t>
      </w:r>
      <w:r w:rsidRPr="000B6AF7">
        <w:rPr>
          <w:rFonts w:ascii="Times New Roman" w:hAnsi="Times New Roman" w:cs="Times New Roman"/>
          <w:sz w:val="24"/>
          <w:szCs w:val="24"/>
        </w:rPr>
        <w:t xml:space="preserve">40 </w:t>
      </w:r>
      <w:r w:rsidR="00802419">
        <w:rPr>
          <w:rFonts w:ascii="Times New Roman" w:hAnsi="Times New Roman" w:cs="Times New Roman"/>
          <w:sz w:val="24"/>
          <w:szCs w:val="24"/>
        </w:rPr>
        <w:t xml:space="preserve"> человеко-экзаменов: по русскому языку высокие баллы показали 21 ученика, по физике –  </w:t>
      </w:r>
      <w:r w:rsidRPr="000B6AF7">
        <w:rPr>
          <w:rFonts w:ascii="Times New Roman" w:hAnsi="Times New Roman" w:cs="Times New Roman"/>
          <w:sz w:val="24"/>
          <w:szCs w:val="24"/>
        </w:rPr>
        <w:t xml:space="preserve">2 </w:t>
      </w:r>
      <w:r w:rsidR="00802419">
        <w:rPr>
          <w:rFonts w:ascii="Times New Roman" w:hAnsi="Times New Roman" w:cs="Times New Roman"/>
          <w:sz w:val="24"/>
          <w:szCs w:val="24"/>
        </w:rPr>
        <w:t xml:space="preserve">ученика, по математике – 13 учеников, по химии   1 ученик, по обществознанию  </w:t>
      </w:r>
      <w:r w:rsidRPr="000B6AF7">
        <w:rPr>
          <w:rFonts w:ascii="Times New Roman" w:hAnsi="Times New Roman" w:cs="Times New Roman"/>
          <w:sz w:val="24"/>
          <w:szCs w:val="24"/>
        </w:rPr>
        <w:t>1</w:t>
      </w:r>
      <w:r w:rsidR="00802419">
        <w:rPr>
          <w:rFonts w:ascii="Times New Roman" w:hAnsi="Times New Roman" w:cs="Times New Roman"/>
          <w:sz w:val="24"/>
          <w:szCs w:val="24"/>
        </w:rPr>
        <w:t xml:space="preserve"> ученик, по </w:t>
      </w:r>
      <w:proofErr w:type="spellStart"/>
      <w:r w:rsidR="004F2700">
        <w:rPr>
          <w:rFonts w:ascii="Times New Roman" w:hAnsi="Times New Roman" w:cs="Times New Roman"/>
          <w:sz w:val="24"/>
          <w:szCs w:val="24"/>
        </w:rPr>
        <w:t>обществознаию</w:t>
      </w:r>
      <w:proofErr w:type="spellEnd"/>
      <w:r w:rsidR="00802419">
        <w:rPr>
          <w:rFonts w:ascii="Times New Roman" w:hAnsi="Times New Roman" w:cs="Times New Roman"/>
          <w:sz w:val="24"/>
          <w:szCs w:val="24"/>
        </w:rPr>
        <w:t xml:space="preserve"> -  </w:t>
      </w:r>
      <w:r w:rsidR="004F2700">
        <w:rPr>
          <w:rFonts w:ascii="Times New Roman" w:hAnsi="Times New Roman" w:cs="Times New Roman"/>
          <w:sz w:val="24"/>
          <w:szCs w:val="24"/>
        </w:rPr>
        <w:t>1</w:t>
      </w:r>
      <w:r w:rsidR="00802419">
        <w:rPr>
          <w:rFonts w:ascii="Times New Roman" w:hAnsi="Times New Roman" w:cs="Times New Roman"/>
          <w:sz w:val="24"/>
          <w:szCs w:val="24"/>
        </w:rPr>
        <w:t xml:space="preserve"> ученик, по информатике  2 ученик, по </w:t>
      </w:r>
      <w:r w:rsidR="004F2700">
        <w:rPr>
          <w:rFonts w:ascii="Times New Roman" w:hAnsi="Times New Roman" w:cs="Times New Roman"/>
          <w:sz w:val="24"/>
          <w:szCs w:val="24"/>
        </w:rPr>
        <w:t xml:space="preserve">физике 2 ученика </w:t>
      </w:r>
      <w:r w:rsidR="00802419">
        <w:rPr>
          <w:rFonts w:ascii="Times New Roman" w:hAnsi="Times New Roman" w:cs="Times New Roman"/>
          <w:sz w:val="24"/>
          <w:szCs w:val="24"/>
        </w:rPr>
        <w:t>, по литературе –  1 ученик. Математика (база)-8 учеников. Это результат плодотворной работы учителе</w:t>
      </w:r>
      <w:r w:rsidR="003A0D21">
        <w:rPr>
          <w:rFonts w:ascii="Times New Roman" w:hAnsi="Times New Roman" w:cs="Times New Roman"/>
          <w:sz w:val="24"/>
          <w:szCs w:val="24"/>
        </w:rPr>
        <w:t>й</w:t>
      </w:r>
    </w:p>
    <w:p w:rsidR="00186576" w:rsidRDefault="00186576" w:rsidP="00E4622F">
      <w:pPr>
        <w:tabs>
          <w:tab w:val="left" w:pos="394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E4622F">
        <w:rPr>
          <w:rFonts w:ascii="Times New Roman" w:hAnsi="Times New Roman" w:cs="Times New Roman"/>
          <w:b/>
        </w:rPr>
        <w:t xml:space="preserve">Участие в </w:t>
      </w:r>
      <w:proofErr w:type="gramStart"/>
      <w:r w:rsidR="00753D6E" w:rsidRPr="00E4622F">
        <w:rPr>
          <w:rFonts w:ascii="Times New Roman" w:hAnsi="Times New Roman" w:cs="Times New Roman"/>
          <w:b/>
        </w:rPr>
        <w:t>ГИА</w:t>
      </w:r>
      <w:r w:rsidRPr="00E4622F">
        <w:rPr>
          <w:rFonts w:ascii="Times New Roman" w:hAnsi="Times New Roman" w:cs="Times New Roman"/>
          <w:b/>
        </w:rPr>
        <w:t xml:space="preserve">  выпускников</w:t>
      </w:r>
      <w:proofErr w:type="gramEnd"/>
      <w:r w:rsidRPr="00E4622F">
        <w:rPr>
          <w:rFonts w:ascii="Times New Roman" w:hAnsi="Times New Roman" w:cs="Times New Roman"/>
          <w:b/>
        </w:rPr>
        <w:t xml:space="preserve"> школы в 202</w:t>
      </w:r>
      <w:r w:rsidR="00802419">
        <w:rPr>
          <w:rFonts w:ascii="Times New Roman" w:hAnsi="Times New Roman" w:cs="Times New Roman"/>
          <w:b/>
        </w:rPr>
        <w:t>4</w:t>
      </w:r>
      <w:r w:rsidRPr="00E4622F">
        <w:rPr>
          <w:rFonts w:ascii="Times New Roman" w:hAnsi="Times New Roman" w:cs="Times New Roman"/>
          <w:b/>
        </w:rPr>
        <w:t>году.</w:t>
      </w:r>
    </w:p>
    <w:tbl>
      <w:tblPr>
        <w:tblW w:w="12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"/>
        <w:gridCol w:w="709"/>
        <w:gridCol w:w="2528"/>
        <w:gridCol w:w="1135"/>
        <w:gridCol w:w="1305"/>
        <w:gridCol w:w="4685"/>
        <w:gridCol w:w="2190"/>
      </w:tblGrid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№</w:t>
            </w:r>
          </w:p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Предметы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Выбрали для сдачи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% от общего кол-ва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100,0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65,7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68,4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11,4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12,5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62,5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2,9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 xml:space="preserve">Информатика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15,8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11,4</w:t>
            </w:r>
          </w:p>
        </w:tc>
      </w:tr>
      <w:tr w:rsidR="00802419" w:rsidTr="003A0D21">
        <w:trPr>
          <w:gridAfter w:val="2"/>
          <w:wAfter w:w="6875" w:type="dxa"/>
        </w:trPr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419" w:rsidRPr="00802419" w:rsidRDefault="00802419" w:rsidP="00802419">
            <w:pPr>
              <w:pStyle w:val="aa"/>
              <w:rPr>
                <w:rFonts w:ascii="Times New Roman" w:hAnsi="Times New Roman" w:cs="Times New Roman"/>
              </w:rPr>
            </w:pPr>
            <w:r w:rsidRPr="00802419">
              <w:rPr>
                <w:rFonts w:ascii="Times New Roman" w:hAnsi="Times New Roman" w:cs="Times New Roman"/>
              </w:rPr>
              <w:t>20,0</w:t>
            </w:r>
          </w:p>
        </w:tc>
      </w:tr>
      <w:tr w:rsidR="00802419" w:rsidTr="003A0D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93" w:type="dxa"/>
          <w:trHeight w:val="2262"/>
        </w:trPr>
        <w:tc>
          <w:tcPr>
            <w:tcW w:w="10362" w:type="dxa"/>
            <w:gridSpan w:val="5"/>
            <w:hideMark/>
          </w:tcPr>
          <w:p w:rsidR="00802419" w:rsidRPr="00457109" w:rsidRDefault="008024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45710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Анализируя результаты по выбору, хочется отметить, что многие предметы выпускники выбрали осознанно и успешно их  сдали, показав хорошие результаты.</w:t>
            </w:r>
          </w:p>
          <w:p w:rsidR="00802419" w:rsidRPr="00457109" w:rsidRDefault="00802419">
            <w:pPr>
              <w:pStyle w:val="aa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proofErr w:type="gramStart"/>
            <w:r w:rsidRPr="00457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Из  числа</w:t>
            </w:r>
            <w:proofErr w:type="gramEnd"/>
            <w:r w:rsidRPr="00457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 участников ЕГЭ  по школе </w:t>
            </w:r>
            <w:r w:rsidR="003A0D21" w:rsidRPr="00457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  <w:r w:rsidRPr="00457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выпускник</w:t>
            </w:r>
            <w:r w:rsidR="003A0D21" w:rsidRPr="00457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457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не  преодолели минимальный порог  по  </w:t>
            </w:r>
            <w:r w:rsidR="003A0D21" w:rsidRPr="00457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обществознанию</w:t>
            </w:r>
            <w:r w:rsidRPr="0045710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. </w:t>
            </w:r>
            <w:r w:rsidRPr="0045710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Успеваемость по </w:t>
            </w:r>
            <w:r w:rsidR="003A0D21" w:rsidRPr="0045710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обществознанию</w:t>
            </w:r>
            <w:r w:rsidRPr="0045710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 – </w:t>
            </w:r>
            <w:r w:rsidR="003A0D21" w:rsidRPr="0045710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90</w:t>
            </w:r>
            <w:r w:rsidRPr="0045710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%, по остальным предметам учащиеся преодолели пороговое значение, успеваемость по данным предметам 100%. </w:t>
            </w:r>
          </w:p>
          <w:p w:rsidR="00802419" w:rsidRPr="00457109" w:rsidRDefault="00802419">
            <w:pPr>
              <w:pStyle w:val="aa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45710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Распределение  учащихся по шкале тестовых баллов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86"/>
              <w:gridCol w:w="727"/>
              <w:gridCol w:w="727"/>
              <w:gridCol w:w="727"/>
              <w:gridCol w:w="729"/>
              <w:gridCol w:w="729"/>
              <w:gridCol w:w="729"/>
              <w:gridCol w:w="729"/>
              <w:gridCol w:w="729"/>
              <w:gridCol w:w="738"/>
              <w:gridCol w:w="738"/>
            </w:tblGrid>
            <w:tr w:rsidR="004F2700" w:rsidRPr="00457109">
              <w:trPr>
                <w:cantSplit/>
                <w:trHeight w:val="1276"/>
              </w:trPr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баллы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Русский язык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Математика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История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Обществознание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Физика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Химия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Информатика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Анг</w:t>
                  </w:r>
                  <w:proofErr w:type="spellEnd"/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. язык</w:t>
                  </w: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Биология</w:t>
                  </w: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textDirection w:val="btLr"/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Литература</w:t>
                  </w: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  <w:lang w:eastAsia="en-US"/>
                    </w:rPr>
                    <w:t>0-9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10-19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20-29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30-39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40-49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50-59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5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60-69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5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0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70-79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6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80-89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16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11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</w:tr>
            <w:tr w:rsidR="004F2700" w:rsidRPr="00457109">
              <w:tc>
                <w:tcPr>
                  <w:tcW w:w="78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90 и выше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5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7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2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pStyle w:val="aa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73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73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:rsidR="004F2700" w:rsidRPr="00457109" w:rsidRDefault="004F2700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</w:pPr>
                  <w:r w:rsidRPr="0045710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</w:tr>
          </w:tbl>
          <w:p w:rsidR="00802419" w:rsidRPr="00457109" w:rsidRDefault="0080241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190" w:type="dxa"/>
          </w:tcPr>
          <w:p w:rsidR="00802419" w:rsidRDefault="008024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802419" w:rsidRDefault="00802419" w:rsidP="0080241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Средние показатели ЕГЭ по школе в сравнении с показателями город, РТ и РФ </w:t>
      </w:r>
    </w:p>
    <w:tbl>
      <w:tblPr>
        <w:tblW w:w="10356" w:type="dxa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566"/>
        <w:gridCol w:w="709"/>
        <w:gridCol w:w="567"/>
        <w:gridCol w:w="709"/>
        <w:gridCol w:w="567"/>
        <w:gridCol w:w="567"/>
        <w:gridCol w:w="567"/>
        <w:gridCol w:w="114"/>
        <w:gridCol w:w="595"/>
        <w:gridCol w:w="133"/>
        <w:gridCol w:w="580"/>
        <w:gridCol w:w="567"/>
        <w:gridCol w:w="914"/>
        <w:gridCol w:w="919"/>
        <w:gridCol w:w="865"/>
      </w:tblGrid>
      <w:tr w:rsidR="00802419" w:rsidTr="00802419">
        <w:trPr>
          <w:trHeight w:val="264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Средний балл по  школе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Средний балл по городу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Средний балл по РТ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Средний балл по РФ</w:t>
            </w:r>
          </w:p>
        </w:tc>
        <w:tc>
          <w:tcPr>
            <w:tcW w:w="3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Динамика</w:t>
            </w:r>
          </w:p>
        </w:tc>
      </w:tr>
      <w:tr w:rsidR="00802419" w:rsidTr="00802419">
        <w:trPr>
          <w:trHeight w:val="264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19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рф</w:t>
            </w:r>
            <w:proofErr w:type="spellEnd"/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город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2023</w:t>
            </w:r>
            <w:r w:rsidR="00691E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-24</w:t>
            </w:r>
          </w:p>
        </w:tc>
      </w:tr>
      <w:tr w:rsidR="003A0D21" w:rsidTr="001B0B86">
        <w:trPr>
          <w:trHeight w:val="23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Русский язык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84,56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75,8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83,6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81,6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AE3D02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78,77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69,06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67,31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68,43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9,94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-2,6</w:t>
            </w:r>
          </w:p>
        </w:tc>
      </w:tr>
      <w:tr w:rsidR="003A0D21" w:rsidTr="001B0B86">
        <w:trPr>
          <w:trHeight w:val="23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72,39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72,8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77,6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70,82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71,24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55,62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9,18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7,8</w:t>
            </w:r>
          </w:p>
        </w:tc>
      </w:tr>
      <w:tr w:rsidR="003A0D21" w:rsidTr="001B0B86">
        <w:trPr>
          <w:trHeight w:val="21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Математика(база)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4,3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4,25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0,4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-0,1</w:t>
            </w:r>
          </w:p>
        </w:tc>
      </w:tr>
      <w:tr w:rsidR="003A0D21" w:rsidTr="001B0B86">
        <w:trPr>
          <w:trHeight w:val="23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63,42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61,5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71,13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68,4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54,85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-4,93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5,7</w:t>
            </w:r>
          </w:p>
        </w:tc>
      </w:tr>
      <w:tr w:rsidR="003A0D21" w:rsidTr="001B0B86">
        <w:trPr>
          <w:trHeight w:val="23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  <w:r w:rsidR="00AE3D0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70,64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511E3D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67,57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56,23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-8,64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-5,6</w:t>
            </w:r>
          </w:p>
        </w:tc>
      </w:tr>
      <w:tr w:rsidR="003A0D21" w:rsidTr="001B0B86">
        <w:trPr>
          <w:trHeight w:val="23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53,8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4F2700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61</w:t>
            </w:r>
            <w:r w:rsidR="00AE3D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,25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AE3D02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61,62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60,87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50,87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t> </w:t>
            </w:r>
          </w:p>
        </w:tc>
      </w:tr>
      <w:tr w:rsidR="003A0D21" w:rsidTr="001B0B86">
        <w:trPr>
          <w:trHeight w:val="276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4F2700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AE3D02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60,39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62,17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56,37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t> </w:t>
            </w:r>
          </w:p>
        </w:tc>
      </w:tr>
      <w:tr w:rsidR="003A0D21" w:rsidTr="001B0B86">
        <w:trPr>
          <w:trHeight w:val="54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67,56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57,5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  <w:r w:rsidR="00AE3D0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61,77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60,35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55,62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4,23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-6</w:t>
            </w:r>
          </w:p>
        </w:tc>
      </w:tr>
      <w:tr w:rsidR="003A0D21" w:rsidTr="001B0B86">
        <w:trPr>
          <w:trHeight w:val="54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82,67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80,6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4F2700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59,39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62,26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54,69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17,91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-3,3</w:t>
            </w:r>
          </w:p>
        </w:tc>
      </w:tr>
      <w:tr w:rsidR="003A0D21" w:rsidTr="001B0B86">
        <w:trPr>
          <w:trHeight w:val="54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51,67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79,37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77,93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60,92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D21" w:rsidRDefault="003A0D21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20,63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A0D21" w:rsidRDefault="003A0D21" w:rsidP="003A0D2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lang w:eastAsia="en-US"/>
              </w:rPr>
              <w:t>12,6</w:t>
            </w:r>
          </w:p>
        </w:tc>
      </w:tr>
      <w:tr w:rsidR="00802419" w:rsidTr="00802419">
        <w:trPr>
          <w:trHeight w:val="54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>
            <w:pPr>
              <w:spacing w:after="0" w:line="240" w:lineRule="auto"/>
              <w:ind w:left="-142" w:right="-68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90,5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73,8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419" w:rsidRDefault="004F2700" w:rsidP="004633D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</w:t>
            </w:r>
            <w:r w:rsidR="004633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6,14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419" w:rsidRDefault="00AE3D02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77,05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419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75,81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419" w:rsidRDefault="00511E3D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66,31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02419" w:rsidRDefault="00802419" w:rsidP="003A0D21">
            <w:pPr>
              <w:spacing w:after="0" w:line="240" w:lineRule="auto"/>
              <w:ind w:left="-142" w:right="-68" w:firstLine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802419" w:rsidRDefault="00691EA2" w:rsidP="0080241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802419">
        <w:rPr>
          <w:rFonts w:ascii="Times New Roman" w:hAnsi="Times New Roman" w:cs="Times New Roman"/>
          <w:sz w:val="24"/>
          <w:szCs w:val="24"/>
        </w:rPr>
        <w:t xml:space="preserve">огласно </w:t>
      </w:r>
      <w:r w:rsidR="008024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Приказа Министерства просвещения Российской Федерации, Федеральной службы по надзору в сфере образования и науки от 04.04.2023 № 233/552</w:t>
      </w:r>
      <w:r w:rsidR="00802419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8024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"Об утверждении Порядка проведения государственной итоговой аттестации по образовательным программам среднего общего образования"</w:t>
      </w:r>
      <w:r w:rsidR="00802419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8024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(Зарегистрирован 15.05.2023 № 73314)</w:t>
      </w:r>
      <w:r w:rsidR="00802419">
        <w:rPr>
          <w:rFonts w:ascii="Times New Roman" w:hAnsi="Times New Roman" w:cs="Times New Roman"/>
          <w:sz w:val="24"/>
          <w:szCs w:val="24"/>
        </w:rPr>
        <w:t xml:space="preserve">: учащиеся 11-х классов получают аттестат при успешной сдачи государственной итоговой аттестации по обязательным предметам и получения баллов по русскому языку и математике не ниже пороговых. 35 выпускников (100%) успешно прошли аттестацию по обязательным предметам. </w:t>
      </w:r>
    </w:p>
    <w:p w:rsidR="00691EA2" w:rsidRDefault="00691EA2" w:rsidP="00691EA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Одним из показателей работы школы является подтверждение выпускниками-претендентами  на медаль своих учебных достижений результатами государственной итоговой аттестации. По результатам ЕГЭ претенденты  на медаль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C5121" w:rsidRDefault="004C5121" w:rsidP="004C51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4C5121" w:rsidRDefault="004C5121" w:rsidP="004C51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об</w:t>
      </w:r>
      <w:r>
        <w:rPr>
          <w:rFonts w:ascii="Times New Roman" w:hAnsi="Times New Roman" w:cs="Times New Roman"/>
          <w:b/>
          <w:sz w:val="24"/>
          <w:szCs w:val="24"/>
        </w:rPr>
        <w:t>учающихся 11 классов,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изученных </w:t>
      </w:r>
      <w:r>
        <w:rPr>
          <w:rFonts w:ascii="Times New Roman" w:hAnsi="Times New Roman" w:cs="Times New Roman"/>
          <w:b/>
          <w:sz w:val="24"/>
          <w:szCs w:val="24"/>
        </w:rPr>
        <w:t>предметы на профильном уровне</w:t>
      </w:r>
    </w:p>
    <w:tbl>
      <w:tblPr>
        <w:tblStyle w:val="a3"/>
        <w:tblW w:w="103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012"/>
        <w:gridCol w:w="1629"/>
        <w:gridCol w:w="1516"/>
        <w:gridCol w:w="1272"/>
        <w:gridCol w:w="1111"/>
        <w:gridCol w:w="1629"/>
        <w:gridCol w:w="1208"/>
      </w:tblGrid>
      <w:tr w:rsidR="00747A9E" w:rsidTr="00747A9E">
        <w:tc>
          <w:tcPr>
            <w:tcW w:w="2012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 обучения</w:t>
            </w:r>
          </w:p>
        </w:tc>
        <w:tc>
          <w:tcPr>
            <w:tcW w:w="1629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Профильные предметы</w:t>
            </w:r>
          </w:p>
        </w:tc>
        <w:tc>
          <w:tcPr>
            <w:tcW w:w="1516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выбравших профильный предмет</w:t>
            </w:r>
          </w:p>
        </w:tc>
        <w:tc>
          <w:tcPr>
            <w:tcW w:w="1272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учителя</w:t>
            </w:r>
          </w:p>
        </w:tc>
        <w:tc>
          <w:tcPr>
            <w:tcW w:w="1111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1629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выпускников, получивших 80 и более баллов</w:t>
            </w:r>
          </w:p>
        </w:tc>
        <w:tc>
          <w:tcPr>
            <w:tcW w:w="1208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выпускников ниже минимального порога</w:t>
            </w:r>
          </w:p>
        </w:tc>
      </w:tr>
      <w:tr w:rsidR="00747A9E" w:rsidTr="00747A9E">
        <w:tc>
          <w:tcPr>
            <w:tcW w:w="2012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1629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516" w:type="dxa"/>
          </w:tcPr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71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2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747A9E" w:rsidRDefault="00747A9E" w:rsidP="00AE4E2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кат.</w:t>
            </w:r>
          </w:p>
          <w:p w:rsidR="00747A9E" w:rsidRDefault="00747A9E" w:rsidP="00AE4E2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7109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  <w:p w:rsidR="00EE6B76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77,3</w:t>
            </w:r>
          </w:p>
        </w:tc>
        <w:tc>
          <w:tcPr>
            <w:tcW w:w="1629" w:type="dxa"/>
          </w:tcPr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E6B76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E6B76" w:rsidRDefault="00EE6B76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47A9E" w:rsidTr="00747A9E">
        <w:tc>
          <w:tcPr>
            <w:tcW w:w="2012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1629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16" w:type="dxa"/>
          </w:tcPr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47A9E" w:rsidRDefault="00747A9E" w:rsidP="004571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71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2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747A9E" w:rsidRDefault="00747A9E" w:rsidP="00AE4E2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71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629" w:type="dxa"/>
          </w:tcPr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8" w:type="dxa"/>
          </w:tcPr>
          <w:p w:rsidR="00747A9E" w:rsidRDefault="00747A9E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47A9E" w:rsidRDefault="00457109" w:rsidP="00AE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65FC9" w:rsidRDefault="004C5121" w:rsidP="007A7CA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</w:p>
    <w:sectPr w:rsidR="00265FC9" w:rsidSect="00140A7F">
      <w:pgSz w:w="11906" w:h="16838"/>
      <w:pgMar w:top="426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723B"/>
    <w:multiLevelType w:val="hybridMultilevel"/>
    <w:tmpl w:val="02E0C1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102C9"/>
    <w:multiLevelType w:val="hybridMultilevel"/>
    <w:tmpl w:val="5C942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E0D28"/>
    <w:multiLevelType w:val="hybridMultilevel"/>
    <w:tmpl w:val="5C942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4823EF"/>
    <w:multiLevelType w:val="hybridMultilevel"/>
    <w:tmpl w:val="04965DFC"/>
    <w:lvl w:ilvl="0" w:tplc="0419000F">
      <w:start w:val="1"/>
      <w:numFmt w:val="decimal"/>
      <w:lvlText w:val="%1."/>
      <w:lvlJc w:val="left"/>
      <w:pPr>
        <w:tabs>
          <w:tab w:val="num" w:pos="1480"/>
        </w:tabs>
        <w:ind w:left="1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A56E26"/>
    <w:multiLevelType w:val="hybridMultilevel"/>
    <w:tmpl w:val="05DADCCA"/>
    <w:lvl w:ilvl="0" w:tplc="0419000F">
      <w:start w:val="1"/>
      <w:numFmt w:val="decimal"/>
      <w:lvlText w:val="%1.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40BD5FDF"/>
    <w:multiLevelType w:val="hybridMultilevel"/>
    <w:tmpl w:val="4ECA0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625AE"/>
    <w:multiLevelType w:val="hybridMultilevel"/>
    <w:tmpl w:val="07B88D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0543DE"/>
    <w:multiLevelType w:val="hybridMultilevel"/>
    <w:tmpl w:val="DCFC4E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C86D2F"/>
    <w:multiLevelType w:val="hybridMultilevel"/>
    <w:tmpl w:val="5C942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DF51A2"/>
    <w:multiLevelType w:val="hybridMultilevel"/>
    <w:tmpl w:val="DCFC4E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190AAD"/>
    <w:multiLevelType w:val="hybridMultilevel"/>
    <w:tmpl w:val="494068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CCD"/>
    <w:rsid w:val="00001E31"/>
    <w:rsid w:val="00014800"/>
    <w:rsid w:val="00017601"/>
    <w:rsid w:val="000242CA"/>
    <w:rsid w:val="00024C3F"/>
    <w:rsid w:val="00025970"/>
    <w:rsid w:val="00025BC6"/>
    <w:rsid w:val="000331C3"/>
    <w:rsid w:val="00035E72"/>
    <w:rsid w:val="000554A3"/>
    <w:rsid w:val="00060B8E"/>
    <w:rsid w:val="00062C8B"/>
    <w:rsid w:val="00063F94"/>
    <w:rsid w:val="000647D3"/>
    <w:rsid w:val="00064E39"/>
    <w:rsid w:val="00071DF2"/>
    <w:rsid w:val="000824FD"/>
    <w:rsid w:val="00082F03"/>
    <w:rsid w:val="00087E81"/>
    <w:rsid w:val="000923AF"/>
    <w:rsid w:val="0009443B"/>
    <w:rsid w:val="00094F5E"/>
    <w:rsid w:val="00097396"/>
    <w:rsid w:val="000A2370"/>
    <w:rsid w:val="000B552E"/>
    <w:rsid w:val="000B619F"/>
    <w:rsid w:val="000B66EA"/>
    <w:rsid w:val="000B6AF7"/>
    <w:rsid w:val="000C5BFD"/>
    <w:rsid w:val="000E28C6"/>
    <w:rsid w:val="000E28EE"/>
    <w:rsid w:val="000F161B"/>
    <w:rsid w:val="00122C87"/>
    <w:rsid w:val="00125E39"/>
    <w:rsid w:val="00126636"/>
    <w:rsid w:val="001316B0"/>
    <w:rsid w:val="00135EA8"/>
    <w:rsid w:val="00137C8D"/>
    <w:rsid w:val="00140A7F"/>
    <w:rsid w:val="00142885"/>
    <w:rsid w:val="00152E2E"/>
    <w:rsid w:val="001550FF"/>
    <w:rsid w:val="00157BDF"/>
    <w:rsid w:val="00163AE7"/>
    <w:rsid w:val="001706D4"/>
    <w:rsid w:val="00174C85"/>
    <w:rsid w:val="00175240"/>
    <w:rsid w:val="001759F7"/>
    <w:rsid w:val="00176669"/>
    <w:rsid w:val="001822C7"/>
    <w:rsid w:val="0018631D"/>
    <w:rsid w:val="00186576"/>
    <w:rsid w:val="00186A67"/>
    <w:rsid w:val="00191BC8"/>
    <w:rsid w:val="00196B7F"/>
    <w:rsid w:val="001A2A10"/>
    <w:rsid w:val="001A2A83"/>
    <w:rsid w:val="001B0B86"/>
    <w:rsid w:val="001C2A11"/>
    <w:rsid w:val="001D0FCE"/>
    <w:rsid w:val="001D7C2C"/>
    <w:rsid w:val="001E472A"/>
    <w:rsid w:val="001E7584"/>
    <w:rsid w:val="001F5EDF"/>
    <w:rsid w:val="0020224B"/>
    <w:rsid w:val="00202EAB"/>
    <w:rsid w:val="002063B4"/>
    <w:rsid w:val="00207CEE"/>
    <w:rsid w:val="002114A9"/>
    <w:rsid w:val="00213222"/>
    <w:rsid w:val="00216E6A"/>
    <w:rsid w:val="0022150B"/>
    <w:rsid w:val="00233813"/>
    <w:rsid w:val="00243CEF"/>
    <w:rsid w:val="00250ED3"/>
    <w:rsid w:val="0025148A"/>
    <w:rsid w:val="00251BEB"/>
    <w:rsid w:val="00256ACA"/>
    <w:rsid w:val="00265FC9"/>
    <w:rsid w:val="00267F65"/>
    <w:rsid w:val="00270C07"/>
    <w:rsid w:val="00276380"/>
    <w:rsid w:val="00280DB6"/>
    <w:rsid w:val="0028498A"/>
    <w:rsid w:val="00285D20"/>
    <w:rsid w:val="002865BD"/>
    <w:rsid w:val="00287303"/>
    <w:rsid w:val="00291E33"/>
    <w:rsid w:val="0029782F"/>
    <w:rsid w:val="002A5231"/>
    <w:rsid w:val="002A543A"/>
    <w:rsid w:val="002A79CD"/>
    <w:rsid w:val="002B19D6"/>
    <w:rsid w:val="002B1DD3"/>
    <w:rsid w:val="002B6955"/>
    <w:rsid w:val="002C1C11"/>
    <w:rsid w:val="002C1DA7"/>
    <w:rsid w:val="002C1E01"/>
    <w:rsid w:val="002C253B"/>
    <w:rsid w:val="002E2C3F"/>
    <w:rsid w:val="002E350F"/>
    <w:rsid w:val="002F6B29"/>
    <w:rsid w:val="00300BCA"/>
    <w:rsid w:val="003077FF"/>
    <w:rsid w:val="00307946"/>
    <w:rsid w:val="00327406"/>
    <w:rsid w:val="00331C18"/>
    <w:rsid w:val="003340F1"/>
    <w:rsid w:val="00334287"/>
    <w:rsid w:val="003369A0"/>
    <w:rsid w:val="00344D42"/>
    <w:rsid w:val="00353562"/>
    <w:rsid w:val="003565EB"/>
    <w:rsid w:val="0036068F"/>
    <w:rsid w:val="003613CF"/>
    <w:rsid w:val="003615C5"/>
    <w:rsid w:val="003652E5"/>
    <w:rsid w:val="003824DF"/>
    <w:rsid w:val="00382E5B"/>
    <w:rsid w:val="00384EEE"/>
    <w:rsid w:val="00385EBB"/>
    <w:rsid w:val="00393252"/>
    <w:rsid w:val="003A0D21"/>
    <w:rsid w:val="003B1D4E"/>
    <w:rsid w:val="003B4C82"/>
    <w:rsid w:val="003B4E37"/>
    <w:rsid w:val="003B6101"/>
    <w:rsid w:val="003C08BA"/>
    <w:rsid w:val="003C61F3"/>
    <w:rsid w:val="003D1107"/>
    <w:rsid w:val="003F1CF0"/>
    <w:rsid w:val="00400457"/>
    <w:rsid w:val="004020BA"/>
    <w:rsid w:val="004047F0"/>
    <w:rsid w:val="00411F73"/>
    <w:rsid w:val="00422EF4"/>
    <w:rsid w:val="00431CA1"/>
    <w:rsid w:val="00433D75"/>
    <w:rsid w:val="00434EEC"/>
    <w:rsid w:val="004369FF"/>
    <w:rsid w:val="004463FD"/>
    <w:rsid w:val="00457109"/>
    <w:rsid w:val="00461900"/>
    <w:rsid w:val="004633D1"/>
    <w:rsid w:val="004827E4"/>
    <w:rsid w:val="004838B8"/>
    <w:rsid w:val="00483C5A"/>
    <w:rsid w:val="004906AD"/>
    <w:rsid w:val="004A10EC"/>
    <w:rsid w:val="004A2167"/>
    <w:rsid w:val="004A57F5"/>
    <w:rsid w:val="004B4695"/>
    <w:rsid w:val="004B5398"/>
    <w:rsid w:val="004B5762"/>
    <w:rsid w:val="004C2138"/>
    <w:rsid w:val="004C5121"/>
    <w:rsid w:val="004D457C"/>
    <w:rsid w:val="004E27EE"/>
    <w:rsid w:val="004E56AD"/>
    <w:rsid w:val="004F2700"/>
    <w:rsid w:val="004F52C4"/>
    <w:rsid w:val="004F7856"/>
    <w:rsid w:val="005071C0"/>
    <w:rsid w:val="00511E3D"/>
    <w:rsid w:val="00514283"/>
    <w:rsid w:val="00515433"/>
    <w:rsid w:val="005158FA"/>
    <w:rsid w:val="00520E12"/>
    <w:rsid w:val="005227BD"/>
    <w:rsid w:val="0052406E"/>
    <w:rsid w:val="00532CA6"/>
    <w:rsid w:val="00532E95"/>
    <w:rsid w:val="00533DD1"/>
    <w:rsid w:val="00534C10"/>
    <w:rsid w:val="00536383"/>
    <w:rsid w:val="005363D5"/>
    <w:rsid w:val="00551A46"/>
    <w:rsid w:val="00551B30"/>
    <w:rsid w:val="005534FD"/>
    <w:rsid w:val="00557917"/>
    <w:rsid w:val="0056373E"/>
    <w:rsid w:val="00565D88"/>
    <w:rsid w:val="00572C46"/>
    <w:rsid w:val="005821D0"/>
    <w:rsid w:val="00591E8A"/>
    <w:rsid w:val="00592A6B"/>
    <w:rsid w:val="00594EEB"/>
    <w:rsid w:val="005A2672"/>
    <w:rsid w:val="005A3674"/>
    <w:rsid w:val="005A39B6"/>
    <w:rsid w:val="005A7B05"/>
    <w:rsid w:val="005B460F"/>
    <w:rsid w:val="005B70C1"/>
    <w:rsid w:val="005D70ED"/>
    <w:rsid w:val="005E0575"/>
    <w:rsid w:val="005E12E9"/>
    <w:rsid w:val="005E3E83"/>
    <w:rsid w:val="005E79AE"/>
    <w:rsid w:val="005F1282"/>
    <w:rsid w:val="005F3F2A"/>
    <w:rsid w:val="00614F8F"/>
    <w:rsid w:val="00615499"/>
    <w:rsid w:val="00621506"/>
    <w:rsid w:val="006264DB"/>
    <w:rsid w:val="00626780"/>
    <w:rsid w:val="00634360"/>
    <w:rsid w:val="006410E4"/>
    <w:rsid w:val="006549A3"/>
    <w:rsid w:val="0066100E"/>
    <w:rsid w:val="00667CFB"/>
    <w:rsid w:val="006767B4"/>
    <w:rsid w:val="00681567"/>
    <w:rsid w:val="006911EB"/>
    <w:rsid w:val="00691EA2"/>
    <w:rsid w:val="006937FE"/>
    <w:rsid w:val="00693FB8"/>
    <w:rsid w:val="00694809"/>
    <w:rsid w:val="006978FA"/>
    <w:rsid w:val="006B0B73"/>
    <w:rsid w:val="006C53A2"/>
    <w:rsid w:val="006C7CC5"/>
    <w:rsid w:val="006D04DB"/>
    <w:rsid w:val="006D0AF3"/>
    <w:rsid w:val="006E6BB4"/>
    <w:rsid w:val="006F23B0"/>
    <w:rsid w:val="006F2C5B"/>
    <w:rsid w:val="00713EF3"/>
    <w:rsid w:val="007154A1"/>
    <w:rsid w:val="007166FF"/>
    <w:rsid w:val="00716E19"/>
    <w:rsid w:val="00722581"/>
    <w:rsid w:val="007300D5"/>
    <w:rsid w:val="00734317"/>
    <w:rsid w:val="00746203"/>
    <w:rsid w:val="00747A9E"/>
    <w:rsid w:val="00753D6E"/>
    <w:rsid w:val="00764E90"/>
    <w:rsid w:val="0076548F"/>
    <w:rsid w:val="007658B1"/>
    <w:rsid w:val="00775FDE"/>
    <w:rsid w:val="00787FC8"/>
    <w:rsid w:val="007902F0"/>
    <w:rsid w:val="00793853"/>
    <w:rsid w:val="00796BFE"/>
    <w:rsid w:val="007A1FD7"/>
    <w:rsid w:val="007A52DF"/>
    <w:rsid w:val="007A7CA9"/>
    <w:rsid w:val="007B06FE"/>
    <w:rsid w:val="007B1737"/>
    <w:rsid w:val="007B19FF"/>
    <w:rsid w:val="007B4720"/>
    <w:rsid w:val="007B4EDC"/>
    <w:rsid w:val="007B6F99"/>
    <w:rsid w:val="007C1037"/>
    <w:rsid w:val="007C191D"/>
    <w:rsid w:val="007C1AB7"/>
    <w:rsid w:val="007D3CAF"/>
    <w:rsid w:val="007D57E1"/>
    <w:rsid w:val="007E4770"/>
    <w:rsid w:val="007F6942"/>
    <w:rsid w:val="0080196E"/>
    <w:rsid w:val="00801FE7"/>
    <w:rsid w:val="00802419"/>
    <w:rsid w:val="0081016B"/>
    <w:rsid w:val="00824D03"/>
    <w:rsid w:val="00827D4E"/>
    <w:rsid w:val="008313CC"/>
    <w:rsid w:val="00831D9E"/>
    <w:rsid w:val="008334C8"/>
    <w:rsid w:val="008361B9"/>
    <w:rsid w:val="00840A96"/>
    <w:rsid w:val="00845536"/>
    <w:rsid w:val="00845B4E"/>
    <w:rsid w:val="00847AA1"/>
    <w:rsid w:val="00864D46"/>
    <w:rsid w:val="0087253D"/>
    <w:rsid w:val="008764E5"/>
    <w:rsid w:val="00881EC0"/>
    <w:rsid w:val="008824D1"/>
    <w:rsid w:val="008928B7"/>
    <w:rsid w:val="008A142B"/>
    <w:rsid w:val="008A62B1"/>
    <w:rsid w:val="008B0603"/>
    <w:rsid w:val="008B26EB"/>
    <w:rsid w:val="008B39A3"/>
    <w:rsid w:val="008B6021"/>
    <w:rsid w:val="008B649F"/>
    <w:rsid w:val="008C56CE"/>
    <w:rsid w:val="008D0F2C"/>
    <w:rsid w:val="008D19EF"/>
    <w:rsid w:val="008D7C0C"/>
    <w:rsid w:val="008E4CF4"/>
    <w:rsid w:val="008F4315"/>
    <w:rsid w:val="00900A1A"/>
    <w:rsid w:val="00906C40"/>
    <w:rsid w:val="00915F98"/>
    <w:rsid w:val="00932100"/>
    <w:rsid w:val="00934D94"/>
    <w:rsid w:val="00936A38"/>
    <w:rsid w:val="0094365B"/>
    <w:rsid w:val="00950530"/>
    <w:rsid w:val="00952914"/>
    <w:rsid w:val="00953FB6"/>
    <w:rsid w:val="0095636B"/>
    <w:rsid w:val="00960773"/>
    <w:rsid w:val="00966F75"/>
    <w:rsid w:val="00975120"/>
    <w:rsid w:val="00977712"/>
    <w:rsid w:val="00986978"/>
    <w:rsid w:val="00986C03"/>
    <w:rsid w:val="009A16F2"/>
    <w:rsid w:val="009A4652"/>
    <w:rsid w:val="009B1347"/>
    <w:rsid w:val="009B2FA0"/>
    <w:rsid w:val="009B4C56"/>
    <w:rsid w:val="009C1425"/>
    <w:rsid w:val="009C4C40"/>
    <w:rsid w:val="009C77A1"/>
    <w:rsid w:val="009D04D4"/>
    <w:rsid w:val="009D3E39"/>
    <w:rsid w:val="009E2CCD"/>
    <w:rsid w:val="009E65C0"/>
    <w:rsid w:val="009F189B"/>
    <w:rsid w:val="00A04647"/>
    <w:rsid w:val="00A048C4"/>
    <w:rsid w:val="00A054AC"/>
    <w:rsid w:val="00A078F7"/>
    <w:rsid w:val="00A12505"/>
    <w:rsid w:val="00A229B2"/>
    <w:rsid w:val="00A30451"/>
    <w:rsid w:val="00A35A3A"/>
    <w:rsid w:val="00A47B89"/>
    <w:rsid w:val="00A51254"/>
    <w:rsid w:val="00A61690"/>
    <w:rsid w:val="00A7053C"/>
    <w:rsid w:val="00A8006F"/>
    <w:rsid w:val="00A93819"/>
    <w:rsid w:val="00AA3F21"/>
    <w:rsid w:val="00AB0BE3"/>
    <w:rsid w:val="00AB18AA"/>
    <w:rsid w:val="00AB1DDC"/>
    <w:rsid w:val="00AB6F63"/>
    <w:rsid w:val="00AB71D1"/>
    <w:rsid w:val="00AC2997"/>
    <w:rsid w:val="00AD0F8D"/>
    <w:rsid w:val="00AD440C"/>
    <w:rsid w:val="00AD5298"/>
    <w:rsid w:val="00AE231E"/>
    <w:rsid w:val="00AE25AA"/>
    <w:rsid w:val="00AE2741"/>
    <w:rsid w:val="00AE398B"/>
    <w:rsid w:val="00AE3D02"/>
    <w:rsid w:val="00AE4E21"/>
    <w:rsid w:val="00AF0F87"/>
    <w:rsid w:val="00AF379A"/>
    <w:rsid w:val="00B0276E"/>
    <w:rsid w:val="00B2266F"/>
    <w:rsid w:val="00B2727D"/>
    <w:rsid w:val="00B368FC"/>
    <w:rsid w:val="00B40EBD"/>
    <w:rsid w:val="00B41F9C"/>
    <w:rsid w:val="00B43D7B"/>
    <w:rsid w:val="00B4554C"/>
    <w:rsid w:val="00B57615"/>
    <w:rsid w:val="00B61884"/>
    <w:rsid w:val="00B70E98"/>
    <w:rsid w:val="00B72212"/>
    <w:rsid w:val="00B75D27"/>
    <w:rsid w:val="00B7784F"/>
    <w:rsid w:val="00B80CF2"/>
    <w:rsid w:val="00B82154"/>
    <w:rsid w:val="00B861B2"/>
    <w:rsid w:val="00B87A7F"/>
    <w:rsid w:val="00B9589B"/>
    <w:rsid w:val="00BA493D"/>
    <w:rsid w:val="00BB26E4"/>
    <w:rsid w:val="00BB32E0"/>
    <w:rsid w:val="00BC42F0"/>
    <w:rsid w:val="00BC595D"/>
    <w:rsid w:val="00BC7417"/>
    <w:rsid w:val="00BD0260"/>
    <w:rsid w:val="00BD2A64"/>
    <w:rsid w:val="00BD48EA"/>
    <w:rsid w:val="00BD5FA9"/>
    <w:rsid w:val="00BD6D98"/>
    <w:rsid w:val="00BD787D"/>
    <w:rsid w:val="00C03117"/>
    <w:rsid w:val="00C06292"/>
    <w:rsid w:val="00C16516"/>
    <w:rsid w:val="00C218CE"/>
    <w:rsid w:val="00C22F6B"/>
    <w:rsid w:val="00C2555E"/>
    <w:rsid w:val="00C309AA"/>
    <w:rsid w:val="00C402AC"/>
    <w:rsid w:val="00C40A24"/>
    <w:rsid w:val="00C41AA6"/>
    <w:rsid w:val="00C433D4"/>
    <w:rsid w:val="00C4559E"/>
    <w:rsid w:val="00C45A54"/>
    <w:rsid w:val="00C5101D"/>
    <w:rsid w:val="00C55F68"/>
    <w:rsid w:val="00C7395A"/>
    <w:rsid w:val="00C73C80"/>
    <w:rsid w:val="00C768B6"/>
    <w:rsid w:val="00C9366A"/>
    <w:rsid w:val="00C97B2A"/>
    <w:rsid w:val="00CA59F5"/>
    <w:rsid w:val="00CC0700"/>
    <w:rsid w:val="00CC3BE2"/>
    <w:rsid w:val="00CC3CC3"/>
    <w:rsid w:val="00CD07AA"/>
    <w:rsid w:val="00CD2460"/>
    <w:rsid w:val="00CE00BA"/>
    <w:rsid w:val="00CE63B0"/>
    <w:rsid w:val="00CF3AD4"/>
    <w:rsid w:val="00CF4D9A"/>
    <w:rsid w:val="00D10187"/>
    <w:rsid w:val="00D1073E"/>
    <w:rsid w:val="00D1189A"/>
    <w:rsid w:val="00D12706"/>
    <w:rsid w:val="00D165E5"/>
    <w:rsid w:val="00D220C6"/>
    <w:rsid w:val="00D31031"/>
    <w:rsid w:val="00D33D5F"/>
    <w:rsid w:val="00D40912"/>
    <w:rsid w:val="00D42E43"/>
    <w:rsid w:val="00D455B0"/>
    <w:rsid w:val="00D50AB9"/>
    <w:rsid w:val="00D546F2"/>
    <w:rsid w:val="00D62E9B"/>
    <w:rsid w:val="00D676D2"/>
    <w:rsid w:val="00D70685"/>
    <w:rsid w:val="00D720C7"/>
    <w:rsid w:val="00D739F8"/>
    <w:rsid w:val="00D82088"/>
    <w:rsid w:val="00D90105"/>
    <w:rsid w:val="00D96F8C"/>
    <w:rsid w:val="00DA2EC4"/>
    <w:rsid w:val="00DA30AA"/>
    <w:rsid w:val="00DA5355"/>
    <w:rsid w:val="00DA6505"/>
    <w:rsid w:val="00DA6D11"/>
    <w:rsid w:val="00DC0A2A"/>
    <w:rsid w:val="00DC112B"/>
    <w:rsid w:val="00DC30ED"/>
    <w:rsid w:val="00DD20A2"/>
    <w:rsid w:val="00DD5700"/>
    <w:rsid w:val="00DD5E8A"/>
    <w:rsid w:val="00DD7605"/>
    <w:rsid w:val="00DE55C1"/>
    <w:rsid w:val="00DF508E"/>
    <w:rsid w:val="00DF5FC4"/>
    <w:rsid w:val="00E05862"/>
    <w:rsid w:val="00E11384"/>
    <w:rsid w:val="00E14E8C"/>
    <w:rsid w:val="00E1606B"/>
    <w:rsid w:val="00E3243C"/>
    <w:rsid w:val="00E33FB4"/>
    <w:rsid w:val="00E3669F"/>
    <w:rsid w:val="00E36865"/>
    <w:rsid w:val="00E4622F"/>
    <w:rsid w:val="00E50EE6"/>
    <w:rsid w:val="00E60335"/>
    <w:rsid w:val="00E63564"/>
    <w:rsid w:val="00E63721"/>
    <w:rsid w:val="00E74785"/>
    <w:rsid w:val="00E75EDC"/>
    <w:rsid w:val="00E84D75"/>
    <w:rsid w:val="00E85F53"/>
    <w:rsid w:val="00E91F74"/>
    <w:rsid w:val="00EA07F5"/>
    <w:rsid w:val="00EB4323"/>
    <w:rsid w:val="00EB4E74"/>
    <w:rsid w:val="00EB5AC4"/>
    <w:rsid w:val="00EC163D"/>
    <w:rsid w:val="00EC1A9D"/>
    <w:rsid w:val="00EC7DBF"/>
    <w:rsid w:val="00EC7FD6"/>
    <w:rsid w:val="00ED607C"/>
    <w:rsid w:val="00EE6B76"/>
    <w:rsid w:val="00EF1ADF"/>
    <w:rsid w:val="00F052BC"/>
    <w:rsid w:val="00F05511"/>
    <w:rsid w:val="00F16765"/>
    <w:rsid w:val="00F227E6"/>
    <w:rsid w:val="00F24052"/>
    <w:rsid w:val="00F355FE"/>
    <w:rsid w:val="00F44E0C"/>
    <w:rsid w:val="00F54B7E"/>
    <w:rsid w:val="00F54EE5"/>
    <w:rsid w:val="00F71280"/>
    <w:rsid w:val="00F7134B"/>
    <w:rsid w:val="00F74827"/>
    <w:rsid w:val="00F75A87"/>
    <w:rsid w:val="00F75E73"/>
    <w:rsid w:val="00F76D21"/>
    <w:rsid w:val="00F818A9"/>
    <w:rsid w:val="00F82F07"/>
    <w:rsid w:val="00F86851"/>
    <w:rsid w:val="00F912FF"/>
    <w:rsid w:val="00FB31CF"/>
    <w:rsid w:val="00FB5838"/>
    <w:rsid w:val="00FB5F6E"/>
    <w:rsid w:val="00FB6C6E"/>
    <w:rsid w:val="00FB7862"/>
    <w:rsid w:val="00FE123E"/>
    <w:rsid w:val="00FE1F77"/>
    <w:rsid w:val="00FE73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D7A250-6727-4CDB-A577-EB4CF34D7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24B"/>
  </w:style>
  <w:style w:type="paragraph" w:styleId="1">
    <w:name w:val="heading 1"/>
    <w:basedOn w:val="a"/>
    <w:next w:val="a"/>
    <w:link w:val="10"/>
    <w:uiPriority w:val="9"/>
    <w:qFormat/>
    <w:rsid w:val="00163A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6">
    <w:name w:val="heading 6"/>
    <w:basedOn w:val="a"/>
    <w:next w:val="a"/>
    <w:link w:val="60"/>
    <w:qFormat/>
    <w:rsid w:val="00DF508E"/>
    <w:pPr>
      <w:keepNext/>
      <w:spacing w:after="0" w:line="240" w:lineRule="auto"/>
      <w:ind w:firstLine="709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8">
    <w:name w:val="heading 8"/>
    <w:basedOn w:val="a"/>
    <w:next w:val="a"/>
    <w:link w:val="80"/>
    <w:uiPriority w:val="99"/>
    <w:qFormat/>
    <w:rsid w:val="00DF508E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9">
    <w:name w:val="heading 9"/>
    <w:basedOn w:val="a"/>
    <w:next w:val="a"/>
    <w:link w:val="90"/>
    <w:uiPriority w:val="99"/>
    <w:qFormat/>
    <w:rsid w:val="00DF508E"/>
    <w:pPr>
      <w:keepNext/>
      <w:spacing w:after="0" w:line="240" w:lineRule="auto"/>
      <w:ind w:left="1080"/>
      <w:jc w:val="center"/>
      <w:outlineLvl w:val="8"/>
    </w:pPr>
    <w:rPr>
      <w:rFonts w:ascii="Times New Roman" w:eastAsia="Times New Roman" w:hAnsi="Times New Roman" w:cs="Times New Roman"/>
      <w:b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3A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60">
    <w:name w:val="Заголовок 6 Знак"/>
    <w:basedOn w:val="a0"/>
    <w:link w:val="6"/>
    <w:rsid w:val="00DF508E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80">
    <w:name w:val="Заголовок 8 Знак"/>
    <w:basedOn w:val="a0"/>
    <w:link w:val="8"/>
    <w:uiPriority w:val="99"/>
    <w:rsid w:val="00DF508E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90">
    <w:name w:val="Заголовок 9 Знак"/>
    <w:basedOn w:val="a0"/>
    <w:link w:val="9"/>
    <w:uiPriority w:val="99"/>
    <w:rsid w:val="00DF508E"/>
    <w:rPr>
      <w:rFonts w:ascii="Times New Roman" w:eastAsia="Times New Roman" w:hAnsi="Times New Roman" w:cs="Times New Roman"/>
      <w:b/>
      <w:sz w:val="36"/>
      <w:szCs w:val="24"/>
    </w:rPr>
  </w:style>
  <w:style w:type="table" w:styleId="a3">
    <w:name w:val="Table Grid"/>
    <w:basedOn w:val="a1"/>
    <w:uiPriority w:val="59"/>
    <w:rsid w:val="009E2CC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link w:val="a5"/>
    <w:uiPriority w:val="34"/>
    <w:qFormat/>
    <w:rsid w:val="005B70C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36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6383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8F4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uiPriority w:val="99"/>
    <w:unhideWhenUsed/>
    <w:rsid w:val="00D82088"/>
    <w:rPr>
      <w:color w:val="0000FF"/>
      <w:u w:val="single"/>
    </w:rPr>
  </w:style>
  <w:style w:type="character" w:customStyle="1" w:styleId="apple-converted-space">
    <w:name w:val="apple-converted-space"/>
    <w:basedOn w:val="a0"/>
    <w:rsid w:val="00D82088"/>
  </w:style>
  <w:style w:type="paragraph" w:styleId="aa">
    <w:name w:val="No Spacing"/>
    <w:qFormat/>
    <w:rsid w:val="005F1282"/>
    <w:pPr>
      <w:spacing w:after="0" w:line="240" w:lineRule="auto"/>
    </w:pPr>
  </w:style>
  <w:style w:type="table" w:customStyle="1" w:styleId="11">
    <w:name w:val="Сетка таблицы1"/>
    <w:basedOn w:val="a1"/>
    <w:next w:val="a3"/>
    <w:rsid w:val="005F1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rsid w:val="005F1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rsid w:val="00C455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rsid w:val="001E47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rsid w:val="00B87A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Без интервала1"/>
    <w:uiPriority w:val="99"/>
    <w:rsid w:val="00DF508E"/>
    <w:pPr>
      <w:spacing w:after="0" w:line="240" w:lineRule="auto"/>
    </w:pPr>
    <w:rPr>
      <w:rFonts w:ascii="Calibri" w:eastAsia="Times New Roman" w:hAnsi="Calibri" w:cs="Times New Roman"/>
    </w:rPr>
  </w:style>
  <w:style w:type="paragraph" w:styleId="30">
    <w:name w:val="Body Text Indent 3"/>
    <w:basedOn w:val="a"/>
    <w:link w:val="31"/>
    <w:uiPriority w:val="99"/>
    <w:rsid w:val="00DF508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31">
    <w:name w:val="Основной текст с отступом 3 Знак"/>
    <w:basedOn w:val="a0"/>
    <w:link w:val="30"/>
    <w:uiPriority w:val="99"/>
    <w:rsid w:val="00DF508E"/>
    <w:rPr>
      <w:rFonts w:ascii="Times New Roman" w:eastAsia="Times New Roman" w:hAnsi="Times New Roman" w:cs="Times New Roman"/>
      <w:sz w:val="32"/>
      <w:szCs w:val="24"/>
    </w:rPr>
  </w:style>
  <w:style w:type="paragraph" w:customStyle="1" w:styleId="Default">
    <w:name w:val="Default"/>
    <w:uiPriority w:val="99"/>
    <w:rsid w:val="00DF508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customStyle="1" w:styleId="61">
    <w:name w:val="Сетка таблицы6"/>
    <w:basedOn w:val="a1"/>
    <w:next w:val="a3"/>
    <w:rsid w:val="007462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uiPriority w:val="99"/>
    <w:rsid w:val="004C2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link w:val="a4"/>
    <w:uiPriority w:val="34"/>
    <w:locked/>
    <w:rsid w:val="008024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7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9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1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6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2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E66CF-CB3B-4173-B173-B4FC0FA79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</cp:lastModifiedBy>
  <cp:revision>2</cp:revision>
  <cp:lastPrinted>2018-09-11T07:46:00Z</cp:lastPrinted>
  <dcterms:created xsi:type="dcterms:W3CDTF">2025-04-14T11:10:00Z</dcterms:created>
  <dcterms:modified xsi:type="dcterms:W3CDTF">2025-04-14T11:10:00Z</dcterms:modified>
</cp:coreProperties>
</file>